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CD" w:rsidRPr="0084433E" w:rsidRDefault="001453C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2547"/>
        <w:gridCol w:w="6469"/>
      </w:tblGrid>
      <w:tr w:rsidR="003638DF" w:rsidRPr="009D08B4" w:rsidTr="003638DF">
        <w:tc>
          <w:tcPr>
            <w:tcW w:w="2547" w:type="dxa"/>
          </w:tcPr>
          <w:p w:rsidR="003638DF" w:rsidRPr="009D08B4" w:rsidRDefault="003638DF" w:rsidP="009D08B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08B4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9962DF" w:rsidRPr="009D08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08B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69" w:type="dxa"/>
          </w:tcPr>
          <w:p w:rsidR="003638DF" w:rsidRPr="009D08B4" w:rsidRDefault="00043F74" w:rsidP="009D08B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08B4">
              <w:rPr>
                <w:rFonts w:ascii="Arial" w:hAnsi="Arial" w:cs="Arial"/>
                <w:b/>
                <w:sz w:val="20"/>
                <w:szCs w:val="20"/>
              </w:rPr>
              <w:t>30/6/19</w:t>
            </w:r>
          </w:p>
          <w:p w:rsidR="003638DF" w:rsidRPr="009D08B4" w:rsidRDefault="003638DF" w:rsidP="009D08B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DF" w:rsidRPr="009D08B4" w:rsidTr="003638DF">
        <w:tc>
          <w:tcPr>
            <w:tcW w:w="2547" w:type="dxa"/>
          </w:tcPr>
          <w:p w:rsidR="003638DF" w:rsidRPr="009D08B4" w:rsidRDefault="003638DF" w:rsidP="009D08B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08B4">
              <w:rPr>
                <w:rFonts w:ascii="Arial" w:hAnsi="Arial" w:cs="Arial"/>
                <w:b/>
                <w:sz w:val="20"/>
                <w:szCs w:val="20"/>
              </w:rPr>
              <w:t>Forum or Member</w:t>
            </w:r>
            <w:r w:rsidR="009962DF" w:rsidRPr="009D08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08B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69" w:type="dxa"/>
          </w:tcPr>
          <w:p w:rsidR="003638DF" w:rsidRPr="009D08B4" w:rsidRDefault="00043F74" w:rsidP="009D08B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08B4">
              <w:rPr>
                <w:rFonts w:ascii="Arial" w:hAnsi="Arial" w:cs="Arial"/>
                <w:b/>
                <w:sz w:val="20"/>
                <w:szCs w:val="20"/>
              </w:rPr>
              <w:t>State Committee</w:t>
            </w:r>
          </w:p>
          <w:p w:rsidR="003638DF" w:rsidRPr="009D08B4" w:rsidRDefault="003638DF" w:rsidP="009D08B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DF" w:rsidRPr="009D08B4" w:rsidTr="003638DF">
        <w:tc>
          <w:tcPr>
            <w:tcW w:w="2547" w:type="dxa"/>
          </w:tcPr>
          <w:p w:rsidR="003638DF" w:rsidRPr="009D08B4" w:rsidRDefault="004424DC" w:rsidP="009D08B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08B4">
              <w:rPr>
                <w:rFonts w:ascii="Arial" w:hAnsi="Arial" w:cs="Arial"/>
                <w:b/>
                <w:sz w:val="20"/>
                <w:szCs w:val="20"/>
              </w:rPr>
              <w:t>Article or Regulation to be amended</w:t>
            </w:r>
            <w:r w:rsidR="009962DF" w:rsidRPr="009D08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38DF" w:rsidRPr="009D08B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469" w:type="dxa"/>
          </w:tcPr>
          <w:p w:rsidR="003638DF" w:rsidRPr="009D08B4" w:rsidRDefault="00C17D61" w:rsidP="009D08B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08B4">
              <w:rPr>
                <w:rFonts w:ascii="Arial" w:hAnsi="Arial" w:cs="Arial"/>
                <w:b/>
                <w:sz w:val="20"/>
                <w:szCs w:val="20"/>
              </w:rPr>
              <w:t>Article 11  Management Committee, Composition and Eligibility, 11.7</w:t>
            </w:r>
            <w:r w:rsidR="00043F74" w:rsidRPr="009D08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453CD" w:rsidRPr="009D08B4" w:rsidRDefault="001453CD" w:rsidP="009D08B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3CD" w:rsidRPr="009D08B4" w:rsidRDefault="001453CD" w:rsidP="009D08B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4DC" w:rsidRPr="009D08B4" w:rsidTr="005F2748">
        <w:trPr>
          <w:trHeight w:val="588"/>
        </w:trPr>
        <w:tc>
          <w:tcPr>
            <w:tcW w:w="2547" w:type="dxa"/>
          </w:tcPr>
          <w:p w:rsidR="004424DC" w:rsidRPr="009D08B4" w:rsidRDefault="004424DC" w:rsidP="009D08B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08B4">
              <w:rPr>
                <w:rFonts w:ascii="Arial" w:hAnsi="Arial" w:cs="Arial"/>
                <w:b/>
                <w:sz w:val="20"/>
                <w:szCs w:val="20"/>
              </w:rPr>
              <w:t>Amendment</w:t>
            </w:r>
            <w:r w:rsidR="009962DF" w:rsidRPr="009D08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08B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424DC" w:rsidRPr="009D08B4" w:rsidRDefault="004424DC" w:rsidP="009D08B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9" w:type="dxa"/>
          </w:tcPr>
          <w:p w:rsidR="00C17D61" w:rsidRPr="009D08B4" w:rsidRDefault="00EA2DF1" w:rsidP="009D08B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D08B4">
              <w:rPr>
                <w:rFonts w:ascii="Arial" w:hAnsi="Arial" w:cs="Arial"/>
                <w:sz w:val="20"/>
                <w:szCs w:val="20"/>
              </w:rPr>
              <w:t xml:space="preserve">Delete </w:t>
            </w:r>
            <w:r w:rsidR="00C17D61" w:rsidRPr="009D08B4">
              <w:rPr>
                <w:rFonts w:ascii="Arial" w:hAnsi="Arial" w:cs="Arial"/>
                <w:sz w:val="20"/>
                <w:szCs w:val="20"/>
              </w:rPr>
              <w:t>second sentence, which currently reads “After serving a maximum of four (4) consecutive years in a position they shall not be eligible for election to the same position until after a lapse of two (2) years.”</w:t>
            </w:r>
          </w:p>
          <w:p w:rsidR="005F2748" w:rsidRPr="009D08B4" w:rsidRDefault="005F2748" w:rsidP="009D08B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424DC" w:rsidRPr="009D08B4" w:rsidRDefault="004424DC" w:rsidP="009D08B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8DF" w:rsidRPr="009D08B4" w:rsidTr="003638DF">
        <w:tc>
          <w:tcPr>
            <w:tcW w:w="2547" w:type="dxa"/>
          </w:tcPr>
          <w:p w:rsidR="003638DF" w:rsidRPr="009D08B4" w:rsidRDefault="003638DF" w:rsidP="009D08B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08B4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  <w:r w:rsidR="009962DF" w:rsidRPr="009D08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08B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6469" w:type="dxa"/>
          </w:tcPr>
          <w:p w:rsidR="005F2748" w:rsidRPr="009D08B4" w:rsidRDefault="00C17D61" w:rsidP="009D08B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08B4">
              <w:rPr>
                <w:rFonts w:ascii="Arial" w:hAnsi="Arial" w:cs="Arial"/>
                <w:b/>
                <w:sz w:val="20"/>
                <w:szCs w:val="20"/>
              </w:rPr>
              <w:t>Forum member numbers are decreasing, and it may be valuable for management committee members to be eligible for election to the same position for more than a maximum of four (4) consecutive years.</w:t>
            </w:r>
          </w:p>
          <w:p w:rsidR="00EA2DF1" w:rsidRPr="009D08B4" w:rsidRDefault="00EA2DF1" w:rsidP="009D08B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748" w:rsidRPr="009D08B4" w:rsidRDefault="00C17D61" w:rsidP="009D08B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08B4">
              <w:rPr>
                <w:rFonts w:ascii="Arial" w:hAnsi="Arial" w:cs="Arial"/>
                <w:b/>
                <w:sz w:val="20"/>
                <w:szCs w:val="20"/>
              </w:rPr>
              <w:t xml:space="preserve">Constitution Article 11.7 would now read </w:t>
            </w:r>
          </w:p>
          <w:p w:rsidR="00C17D61" w:rsidRPr="009D08B4" w:rsidRDefault="00C17D61" w:rsidP="009D08B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D08B4">
              <w:rPr>
                <w:rFonts w:ascii="Arial" w:hAnsi="Arial" w:cs="Arial"/>
                <w:sz w:val="20"/>
                <w:szCs w:val="20"/>
              </w:rPr>
              <w:t>All other members of the management committee shall be eligible for re-election for a second term to the same position.</w:t>
            </w:r>
          </w:p>
          <w:p w:rsidR="00C17D61" w:rsidRPr="009D08B4" w:rsidRDefault="00C17D61" w:rsidP="009D08B4">
            <w:pPr>
              <w:pStyle w:val="ListParagraph"/>
              <w:spacing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17D61" w:rsidRPr="009D08B4" w:rsidRDefault="00C17D61" w:rsidP="009D08B4">
            <w:pPr>
              <w:pStyle w:val="ListParagraph"/>
              <w:spacing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17D61" w:rsidRPr="009D08B4" w:rsidRDefault="00C17D61" w:rsidP="009D08B4">
            <w:pPr>
              <w:pStyle w:val="ListParagraph"/>
              <w:spacing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17D61" w:rsidRPr="009D08B4" w:rsidRDefault="00C17D61" w:rsidP="009D08B4">
            <w:pPr>
              <w:pStyle w:val="ListParagraph"/>
              <w:spacing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638DF" w:rsidRPr="009D08B4" w:rsidRDefault="003638DF" w:rsidP="009D08B4">
            <w:pPr>
              <w:pStyle w:val="ListParagraph"/>
              <w:spacing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95E" w:rsidRPr="009D08B4" w:rsidRDefault="0037395E" w:rsidP="0084433E">
      <w:pPr>
        <w:rPr>
          <w:rFonts w:ascii="Arial" w:hAnsi="Arial" w:cs="Arial"/>
          <w:sz w:val="20"/>
          <w:szCs w:val="20"/>
        </w:rPr>
      </w:pPr>
    </w:p>
    <w:p w:rsidR="001453CD" w:rsidRPr="009D08B4" w:rsidRDefault="001453CD" w:rsidP="0084433E">
      <w:pPr>
        <w:rPr>
          <w:rFonts w:ascii="Arial" w:hAnsi="Arial" w:cs="Arial"/>
          <w:sz w:val="20"/>
          <w:szCs w:val="20"/>
        </w:rPr>
      </w:pPr>
    </w:p>
    <w:sectPr w:rsidR="001453CD" w:rsidRPr="009D08B4" w:rsidSect="00FE12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1A" w:rsidRDefault="00843F1A" w:rsidP="009E0335">
      <w:pPr>
        <w:spacing w:after="0" w:line="240" w:lineRule="auto"/>
      </w:pPr>
      <w:r>
        <w:separator/>
      </w:r>
    </w:p>
  </w:endnote>
  <w:endnote w:type="continuationSeparator" w:id="0">
    <w:p w:rsidR="00843F1A" w:rsidRDefault="00843F1A" w:rsidP="009E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641"/>
      <w:gridCol w:w="4615"/>
    </w:tblGrid>
    <w:tr w:rsidR="00773940" w:rsidTr="00773940">
      <w:trPr>
        <w:trHeight w:hRule="exact" w:val="115"/>
        <w:jc w:val="center"/>
      </w:trPr>
      <w:tc>
        <w:tcPr>
          <w:tcW w:w="4686" w:type="dxa"/>
          <w:shd w:val="clear" w:color="auto" w:fill="753981"/>
          <w:tcMar>
            <w:top w:w="0" w:type="dxa"/>
            <w:bottom w:w="0" w:type="dxa"/>
          </w:tcMar>
        </w:tcPr>
        <w:p w:rsidR="00773940" w:rsidRDefault="0077394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753981"/>
          <w:tcMar>
            <w:top w:w="0" w:type="dxa"/>
            <w:bottom w:w="0" w:type="dxa"/>
          </w:tcMar>
        </w:tcPr>
        <w:p w:rsidR="00773940" w:rsidRDefault="00773940">
          <w:pPr>
            <w:pStyle w:val="Header"/>
            <w:jc w:val="right"/>
            <w:rPr>
              <w:caps/>
              <w:sz w:val="18"/>
            </w:rPr>
          </w:pPr>
        </w:p>
      </w:tc>
    </w:tr>
    <w:tr w:rsidR="00773940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6A45C5E71BD64BD395DC00CA14156DF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773940" w:rsidRDefault="00BA1B38" w:rsidP="00BA1B38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amendments</w:t>
              </w:r>
              <w:r w:rsidR="00640C26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to the constitution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773940" w:rsidRDefault="00FE1223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773940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A4CDF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73940" w:rsidRDefault="00773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1A" w:rsidRDefault="00843F1A" w:rsidP="009E0335">
      <w:pPr>
        <w:spacing w:after="0" w:line="240" w:lineRule="auto"/>
      </w:pPr>
      <w:r>
        <w:separator/>
      </w:r>
    </w:p>
  </w:footnote>
  <w:footnote w:type="continuationSeparator" w:id="0">
    <w:p w:rsidR="00843F1A" w:rsidRDefault="00843F1A" w:rsidP="009E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35" w:rsidRDefault="009E0335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05"/>
      <w:gridCol w:w="3005"/>
      <w:gridCol w:w="3006"/>
    </w:tblGrid>
    <w:tr w:rsidR="009E0335" w:rsidTr="009E0335">
      <w:tc>
        <w:tcPr>
          <w:tcW w:w="3005" w:type="dxa"/>
        </w:tcPr>
        <w:p w:rsidR="0084433E" w:rsidRDefault="0084433E" w:rsidP="0084433E">
          <w:pPr>
            <w:pStyle w:val="Header"/>
            <w:jc w:val="center"/>
          </w:pPr>
        </w:p>
        <w:p w:rsidR="0084433E" w:rsidRDefault="0084433E" w:rsidP="0084433E">
          <w:pPr>
            <w:pStyle w:val="Header"/>
          </w:pPr>
        </w:p>
        <w:p w:rsidR="009E0335" w:rsidRDefault="0084433E" w:rsidP="0084433E">
          <w:pPr>
            <w:pStyle w:val="Header"/>
            <w:jc w:val="center"/>
          </w:pPr>
          <w:r>
            <w:rPr>
              <w:noProof/>
              <w:lang w:eastAsia="en-AU"/>
            </w:rPr>
            <w:drawing>
              <wp:inline distT="0" distB="0" distL="0" distR="0">
                <wp:extent cx="1343025" cy="558527"/>
                <wp:effectExtent l="0" t="0" r="0" b="0"/>
                <wp:docPr id="1" name="Picture 1" descr="C:\Users\Pen\AppData\Local\Microsoft\Windows\INetCache\Content.Word\Forum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n\AppData\Local\Microsoft\Windows\INetCache\Content.Word\Forum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733" cy="573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9E0335" w:rsidRDefault="009E0335" w:rsidP="009E0335">
          <w:pPr>
            <w:pStyle w:val="Header"/>
            <w:jc w:val="center"/>
            <w:rPr>
              <w:rFonts w:ascii="Arial" w:hAnsi="Arial" w:cs="Arial"/>
              <w:b/>
              <w:color w:val="753981"/>
              <w:sz w:val="44"/>
              <w:szCs w:val="44"/>
            </w:rPr>
          </w:pPr>
        </w:p>
        <w:p w:rsidR="009E0335" w:rsidRDefault="001D4510" w:rsidP="009E0335">
          <w:pPr>
            <w:pStyle w:val="Header"/>
            <w:jc w:val="center"/>
            <w:rPr>
              <w:rFonts w:ascii="Arial" w:hAnsi="Arial" w:cs="Arial"/>
              <w:b/>
              <w:color w:val="753981"/>
              <w:sz w:val="40"/>
              <w:szCs w:val="40"/>
            </w:rPr>
          </w:pPr>
          <w:r>
            <w:rPr>
              <w:rFonts w:ascii="Arial" w:hAnsi="Arial" w:cs="Arial"/>
              <w:b/>
              <w:color w:val="753981"/>
              <w:sz w:val="40"/>
              <w:szCs w:val="40"/>
            </w:rPr>
            <w:t>Amendment</w:t>
          </w:r>
          <w:r w:rsidR="00640C26" w:rsidRPr="00F97E33">
            <w:rPr>
              <w:rFonts w:ascii="Arial" w:hAnsi="Arial" w:cs="Arial"/>
              <w:b/>
              <w:color w:val="753981"/>
              <w:sz w:val="40"/>
              <w:szCs w:val="40"/>
            </w:rPr>
            <w:t xml:space="preserve"> to the </w:t>
          </w:r>
          <w:r w:rsidR="004424DC" w:rsidRPr="00F97E33">
            <w:rPr>
              <w:rFonts w:ascii="Arial" w:hAnsi="Arial" w:cs="Arial"/>
              <w:b/>
              <w:color w:val="753981"/>
              <w:sz w:val="40"/>
              <w:szCs w:val="40"/>
            </w:rPr>
            <w:t>Constitution</w:t>
          </w:r>
        </w:p>
        <w:p w:rsidR="001D4510" w:rsidRPr="001D4510" w:rsidRDefault="001D4510" w:rsidP="009E0335">
          <w:pPr>
            <w:pStyle w:val="Header"/>
            <w:jc w:val="center"/>
            <w:rPr>
              <w:rFonts w:ascii="Arial" w:hAnsi="Arial" w:cs="Arial"/>
              <w:b/>
              <w:color w:val="8DC63F"/>
              <w:sz w:val="40"/>
              <w:szCs w:val="40"/>
            </w:rPr>
          </w:pPr>
          <w:r w:rsidRPr="001D4510">
            <w:rPr>
              <w:rFonts w:ascii="Arial" w:hAnsi="Arial" w:cs="Arial"/>
              <w:b/>
              <w:color w:val="8DC63F"/>
              <w:sz w:val="40"/>
              <w:szCs w:val="40"/>
            </w:rPr>
            <w:t>Number 4</w:t>
          </w:r>
        </w:p>
        <w:p w:rsidR="009E0335" w:rsidRDefault="009E0335">
          <w:pPr>
            <w:pStyle w:val="Header"/>
          </w:pPr>
        </w:p>
      </w:tc>
      <w:tc>
        <w:tcPr>
          <w:tcW w:w="3006" w:type="dxa"/>
        </w:tcPr>
        <w:p w:rsidR="009E0335" w:rsidRDefault="009E0335">
          <w:pPr>
            <w:pStyle w:val="Header"/>
          </w:pPr>
        </w:p>
        <w:p w:rsidR="009E0335" w:rsidRDefault="0084433E" w:rsidP="0084433E">
          <w:pPr>
            <w:pStyle w:val="Header"/>
            <w:jc w:val="center"/>
          </w:pPr>
          <w:r>
            <w:rPr>
              <w:rFonts w:ascii="Arial" w:hAnsi="Arial" w:cs="Arial"/>
              <w:b/>
              <w:noProof/>
              <w:color w:val="753981"/>
              <w:lang w:eastAsia="en-AU"/>
            </w:rPr>
            <w:drawing>
              <wp:inline distT="0" distB="0" distL="0" distR="0">
                <wp:extent cx="889852" cy="1104900"/>
                <wp:effectExtent l="0" t="0" r="5715" b="0"/>
                <wp:docPr id="3" name="Picture 3" descr="C:\Users\David\Documents\Joy's\Forum\Management Committee\Connect&amp;Grow_Jan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vid\Documents\Joy's\Forum\Management Committee\Connect&amp;Grow_Jan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852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6F93" w:rsidRDefault="009D6F93" w:rsidP="0084433E">
          <w:pPr>
            <w:pStyle w:val="Header"/>
            <w:jc w:val="center"/>
          </w:pPr>
        </w:p>
      </w:tc>
    </w:tr>
  </w:tbl>
  <w:p w:rsidR="009E0335" w:rsidRDefault="009E0335">
    <w:pPr>
      <w:pStyle w:val="Header"/>
    </w:pPr>
  </w:p>
  <w:p w:rsidR="009E0335" w:rsidRDefault="009E03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01D"/>
    <w:multiLevelType w:val="hybridMultilevel"/>
    <w:tmpl w:val="58D420C4"/>
    <w:lvl w:ilvl="0" w:tplc="B01E216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A50"/>
    <w:multiLevelType w:val="hybridMultilevel"/>
    <w:tmpl w:val="89CA9C66"/>
    <w:lvl w:ilvl="0" w:tplc="5DD2D5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41003"/>
    <w:multiLevelType w:val="hybridMultilevel"/>
    <w:tmpl w:val="C9C893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50655"/>
    <w:multiLevelType w:val="hybridMultilevel"/>
    <w:tmpl w:val="11F0956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552B4"/>
    <w:multiLevelType w:val="hybridMultilevel"/>
    <w:tmpl w:val="315863D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C008B"/>
    <w:multiLevelType w:val="hybridMultilevel"/>
    <w:tmpl w:val="F31ACF2C"/>
    <w:lvl w:ilvl="0" w:tplc="377E6FB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0335"/>
    <w:rsid w:val="00043F74"/>
    <w:rsid w:val="00090186"/>
    <w:rsid w:val="001453CD"/>
    <w:rsid w:val="001A1A7F"/>
    <w:rsid w:val="001B4A54"/>
    <w:rsid w:val="001D4510"/>
    <w:rsid w:val="00251161"/>
    <w:rsid w:val="003638DF"/>
    <w:rsid w:val="0037395E"/>
    <w:rsid w:val="003A4CDF"/>
    <w:rsid w:val="004424DC"/>
    <w:rsid w:val="00485446"/>
    <w:rsid w:val="00501D56"/>
    <w:rsid w:val="005A0869"/>
    <w:rsid w:val="005F2748"/>
    <w:rsid w:val="00640C26"/>
    <w:rsid w:val="00656AA8"/>
    <w:rsid w:val="00670EB9"/>
    <w:rsid w:val="006F5817"/>
    <w:rsid w:val="00773940"/>
    <w:rsid w:val="00843F1A"/>
    <w:rsid w:val="0084433E"/>
    <w:rsid w:val="008750AB"/>
    <w:rsid w:val="008F71B4"/>
    <w:rsid w:val="00932248"/>
    <w:rsid w:val="009962DF"/>
    <w:rsid w:val="009D08B4"/>
    <w:rsid w:val="009D6F93"/>
    <w:rsid w:val="009E0335"/>
    <w:rsid w:val="00A53E48"/>
    <w:rsid w:val="00B01B1F"/>
    <w:rsid w:val="00B56EF0"/>
    <w:rsid w:val="00B7084E"/>
    <w:rsid w:val="00BA1B38"/>
    <w:rsid w:val="00C17D61"/>
    <w:rsid w:val="00D5592E"/>
    <w:rsid w:val="00E10B32"/>
    <w:rsid w:val="00E856A0"/>
    <w:rsid w:val="00E90FDD"/>
    <w:rsid w:val="00EA2DF1"/>
    <w:rsid w:val="00F043B0"/>
    <w:rsid w:val="00F97E33"/>
    <w:rsid w:val="00FE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35"/>
  </w:style>
  <w:style w:type="paragraph" w:styleId="Footer">
    <w:name w:val="footer"/>
    <w:basedOn w:val="Normal"/>
    <w:link w:val="Foot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35"/>
  </w:style>
  <w:style w:type="table" w:styleId="TableGrid">
    <w:name w:val="Table Grid"/>
    <w:basedOn w:val="TableNormal"/>
    <w:uiPriority w:val="39"/>
    <w:rsid w:val="009E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39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F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35"/>
  </w:style>
  <w:style w:type="paragraph" w:styleId="Footer">
    <w:name w:val="footer"/>
    <w:basedOn w:val="Normal"/>
    <w:link w:val="Foot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35"/>
  </w:style>
  <w:style w:type="table" w:styleId="TableGrid">
    <w:name w:val="Table Grid"/>
    <w:basedOn w:val="TableNormal"/>
    <w:uiPriority w:val="39"/>
    <w:rsid w:val="009E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9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F7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45C5E71BD64BD395DC00CA1415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C308-9DAC-4EE0-82DE-175ABB25D3AA}"/>
      </w:docPartPr>
      <w:docPartBody>
        <w:p w:rsidR="006C666E" w:rsidRDefault="00692BFD" w:rsidP="00692BFD">
          <w:pPr>
            <w:pStyle w:val="6A45C5E71BD64BD395DC00CA14156DF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692BFD"/>
    <w:rsid w:val="00033CB7"/>
    <w:rsid w:val="002726AD"/>
    <w:rsid w:val="002E7545"/>
    <w:rsid w:val="003A2BFA"/>
    <w:rsid w:val="005A3C0A"/>
    <w:rsid w:val="005C0702"/>
    <w:rsid w:val="00692BFD"/>
    <w:rsid w:val="006C666E"/>
    <w:rsid w:val="007001B1"/>
    <w:rsid w:val="007A4BA7"/>
    <w:rsid w:val="00A326C1"/>
    <w:rsid w:val="00A44A07"/>
    <w:rsid w:val="00CC05A0"/>
    <w:rsid w:val="00ED7FFC"/>
    <w:rsid w:val="00F01D5B"/>
    <w:rsid w:val="00F2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6D11F32BB34B0EACCB6D53CC08E74F">
    <w:name w:val="E26D11F32BB34B0EACCB6D53CC08E74F"/>
    <w:rsid w:val="00692BFD"/>
  </w:style>
  <w:style w:type="character" w:styleId="PlaceholderText">
    <w:name w:val="Placeholder Text"/>
    <w:basedOn w:val="DefaultParagraphFont"/>
    <w:uiPriority w:val="99"/>
    <w:semiHidden/>
    <w:rsid w:val="00692BFD"/>
    <w:rPr>
      <w:color w:val="808080"/>
    </w:rPr>
  </w:style>
  <w:style w:type="paragraph" w:customStyle="1" w:styleId="6A45C5E71BD64BD395DC00CA14156DF9">
    <w:name w:val="6A45C5E71BD64BD395DC00CA14156DF9"/>
    <w:rsid w:val="00692B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amendments to the constitution</dc:creator>
  <cp:lastModifiedBy>Pam Tranter</cp:lastModifiedBy>
  <cp:revision>2</cp:revision>
  <dcterms:created xsi:type="dcterms:W3CDTF">2019-08-13T01:37:00Z</dcterms:created>
  <dcterms:modified xsi:type="dcterms:W3CDTF">2019-08-13T01:37:00Z</dcterms:modified>
</cp:coreProperties>
</file>